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20230" w14:textId="77777777" w:rsidR="0016683D" w:rsidRDefault="00344153">
      <w:pPr>
        <w:spacing w:after="240"/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t xml:space="preserve">【參考附件-媒體圖說】 </w:t>
      </w:r>
    </w:p>
    <w:p w14:paraId="55CACC9E" w14:textId="77777777" w:rsidR="0016683D" w:rsidRDefault="00344153">
      <w:pPr>
        <w:tabs>
          <w:tab w:val="left" w:pos="7200"/>
          <w:tab w:val="left" w:pos="8640"/>
          <w:tab w:val="left" w:pos="9120"/>
        </w:tabs>
        <w:spacing w:line="360" w:lineRule="auto"/>
        <w:rPr>
          <w:rFonts w:ascii="微軟正黑體" w:eastAsia="微軟正黑體" w:hAnsi="微軟正黑體" w:cs="微軟正黑體"/>
          <w:b/>
          <w:bCs/>
          <w:color w:val="EE0000"/>
        </w:rPr>
      </w:pPr>
      <w:r>
        <w:rPr>
          <w:rFonts w:ascii="微軟正黑體" w:eastAsia="微軟正黑體" w:hAnsi="微軟正黑體" w:cs="微軟正黑體"/>
          <w:b/>
          <w:bCs/>
          <w:color w:val="EE0000"/>
          <w:highlight w:val="yellow"/>
        </w:rPr>
        <w:t>備註</w:t>
      </w:r>
    </w:p>
    <w:p w14:paraId="3E491043" w14:textId="3EBA613F" w:rsidR="00B0375D" w:rsidRDefault="00344153" w:rsidP="00ED3A53">
      <w:r>
        <w:rPr>
          <w:rFonts w:ascii="微軟正黑體" w:eastAsia="微軟正黑體" w:hAnsi="微軟正黑體" w:cs="微軟正黑體"/>
          <w:b/>
          <w:bCs/>
          <w:color w:val="EE0000"/>
        </w:rPr>
        <w:t>媒體資料（含發稿照）下載連結：</w:t>
      </w:r>
      <w:r w:rsidR="00ED3A53">
        <w:fldChar w:fldCharType="begin"/>
      </w:r>
      <w:r w:rsidR="00ED3A53">
        <w:instrText>HYPERLINK "https://drive.google.com/drive/folders/1b_ZfTJVHZ9_u96waqbgyApOa6quX-DCw?usp=drive_link"</w:instrText>
      </w:r>
      <w:r w:rsidR="00ED3A53">
        <w:fldChar w:fldCharType="separate"/>
      </w:r>
      <w:r w:rsidR="00ED3A53" w:rsidRPr="00B57C77">
        <w:rPr>
          <w:rStyle w:val="aa"/>
        </w:rPr>
        <w:t>https://drive.google.com/drive/folders/1b_ZfTJVHZ9_u96waqbgyApOa6quX-DCw?usp=drive_link</w:t>
      </w:r>
      <w:r w:rsidR="00ED3A53">
        <w:fldChar w:fldCharType="end"/>
      </w:r>
    </w:p>
    <w:p w14:paraId="78003575" w14:textId="77777777" w:rsidR="00ED3A53" w:rsidRPr="00ED3A53" w:rsidRDefault="00ED3A53" w:rsidP="00ED3A53"/>
    <w:p w14:paraId="2F9C65E8" w14:textId="77777777" w:rsidR="0016683D" w:rsidRDefault="003441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b/>
          <w:bCs/>
          <w:color w:val="EE0000"/>
        </w:rPr>
      </w:pPr>
      <w:r>
        <w:rPr>
          <w:rFonts w:ascii="微軟正黑體" w:eastAsia="微軟正黑體" w:hAnsi="微軟正黑體" w:cs="微軟正黑體"/>
          <w:b/>
          <w:bCs/>
          <w:color w:val="EE0000"/>
        </w:rPr>
        <w:t>圖片使用標注規範：</w:t>
      </w:r>
    </w:p>
    <w:p w14:paraId="1DFE41DC" w14:textId="77777777" w:rsidR="0016683D" w:rsidRDefault="0034415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920"/>
          <w:tab w:val="left" w:pos="8640"/>
          <w:tab w:val="left" w:pos="9120"/>
        </w:tabs>
        <w:spacing w:line="360" w:lineRule="auto"/>
        <w:rPr>
          <w:rFonts w:ascii="微軟正黑體" w:eastAsia="微軟正黑體" w:hAnsi="微軟正黑體" w:cs="微軟正黑體"/>
          <w:color w:val="EE0000"/>
        </w:rPr>
      </w:pPr>
      <w:r>
        <w:rPr>
          <w:rFonts w:ascii="微軟正黑體" w:eastAsia="微軟正黑體" w:hAnsi="微軟正黑體" w:cs="微軟正黑體"/>
          <w:color w:val="EE0000"/>
        </w:rPr>
        <w:t>授權出處（Credit ©）請務必註明。</w:t>
      </w:r>
    </w:p>
    <w:tbl>
      <w:tblPr>
        <w:tblStyle w:val="a5"/>
        <w:tblW w:w="95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5"/>
        <w:gridCol w:w="5265"/>
      </w:tblGrid>
      <w:tr w:rsidR="0016683D" w14:paraId="7CBE8B50" w14:textId="77777777">
        <w:trPr>
          <w:trHeight w:val="486"/>
        </w:trPr>
        <w:tc>
          <w:tcPr>
            <w:tcW w:w="4245" w:type="dxa"/>
            <w:shd w:val="clear" w:color="auto" w:fill="D6E3BC"/>
            <w:vAlign w:val="center"/>
          </w:tcPr>
          <w:p w14:paraId="3E3160D3" w14:textId="77777777" w:rsidR="0016683D" w:rsidRDefault="00344153">
            <w:pPr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圖說與授權</w:t>
            </w:r>
          </w:p>
        </w:tc>
        <w:tc>
          <w:tcPr>
            <w:tcW w:w="5265" w:type="dxa"/>
            <w:shd w:val="clear" w:color="auto" w:fill="D6E3BC"/>
            <w:vAlign w:val="center"/>
          </w:tcPr>
          <w:p w14:paraId="075C5892" w14:textId="77777777" w:rsidR="0016683D" w:rsidRDefault="00344153">
            <w:pPr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圖片</w:t>
            </w:r>
          </w:p>
        </w:tc>
      </w:tr>
      <w:tr w:rsidR="0016683D" w14:paraId="6FB9D6AC" w14:textId="77777777" w:rsidTr="00EA41C0">
        <w:trPr>
          <w:trHeight w:val="1910"/>
        </w:trPr>
        <w:tc>
          <w:tcPr>
            <w:tcW w:w="4245" w:type="dxa"/>
            <w:tcMar>
              <w:left w:w="28" w:type="dxa"/>
              <w:right w:w="28" w:type="dxa"/>
            </w:tcMar>
            <w:vAlign w:val="center"/>
          </w:tcPr>
          <w:p w14:paraId="34F377B2" w14:textId="77777777" w:rsidR="0016683D" w:rsidRDefault="00344153">
            <w:pPr>
              <w:spacing w:after="240"/>
              <w:jc w:val="both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t>忠泰美術館迎來開館十週年里程碑，提出多項十週年計畫 © 忠泰美術館</w:t>
            </w:r>
          </w:p>
        </w:tc>
        <w:tc>
          <w:tcPr>
            <w:tcW w:w="5265" w:type="dxa"/>
            <w:tcMar>
              <w:left w:w="28" w:type="dxa"/>
              <w:right w:w="28" w:type="dxa"/>
            </w:tcMar>
            <w:vAlign w:val="center"/>
          </w:tcPr>
          <w:p w14:paraId="7B43B669" w14:textId="77777777" w:rsidR="0016683D" w:rsidRDefault="00344153">
            <w:pPr>
              <w:spacing w:after="240"/>
              <w:jc w:val="center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noProof/>
                <w:sz w:val="18"/>
                <w:szCs w:val="18"/>
              </w:rPr>
              <w:drawing>
                <wp:inline distT="114300" distB="114300" distL="114300" distR="114300" wp14:anchorId="21B1FD42" wp14:editId="0AA0D180">
                  <wp:extent cx="1800000" cy="1349325"/>
                  <wp:effectExtent l="0" t="0" r="0" b="3810"/>
                  <wp:docPr id="3" name="imag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49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83D" w14:paraId="15B3610F" w14:textId="77777777">
        <w:trPr>
          <w:trHeight w:val="3529"/>
        </w:trPr>
        <w:tc>
          <w:tcPr>
            <w:tcW w:w="4245" w:type="dxa"/>
            <w:tcMar>
              <w:left w:w="28" w:type="dxa"/>
              <w:right w:w="28" w:type="dxa"/>
            </w:tcMar>
            <w:vAlign w:val="center"/>
          </w:tcPr>
          <w:p w14:paraId="476D807E" w14:textId="6D680E00" w:rsidR="00EA41C0" w:rsidRDefault="00344153" w:rsidP="00EA41C0">
            <w:pPr>
              <w:spacing w:after="240"/>
              <w:jc w:val="both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t>十週年計畫將由今年8</w:t>
            </w:r>
            <w:r w:rsidR="00EA41C0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月</w:t>
            </w:r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t>15</w:t>
            </w:r>
            <w:r w:rsidR="00EA41C0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日</w:t>
            </w:r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t>開展的</w:t>
            </w:r>
            <w:proofErr w:type="gramStart"/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t>《</w:t>
            </w:r>
            <w:proofErr w:type="gramEnd"/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t>藤本壯</w:t>
            </w:r>
            <w:proofErr w:type="gramStart"/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t>介</w:t>
            </w:r>
            <w:proofErr w:type="gramEnd"/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t>建築展：原初．未來．森</w:t>
            </w:r>
            <w:proofErr w:type="gramStart"/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t>》</w:t>
            </w:r>
            <w:proofErr w:type="gramEnd"/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揭幕 </w:t>
            </w:r>
            <w:r w:rsidR="00EA41C0"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 w:rsid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>Mori Art Museum, Tokyo</w:t>
            </w:r>
            <w:r w:rsidR="00EA41C0"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; photography by </w:t>
            </w:r>
            <w:proofErr w:type="spellStart"/>
            <w:r w:rsid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>Tayama</w:t>
            </w:r>
            <w:proofErr w:type="spellEnd"/>
            <w:r w:rsid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 </w:t>
            </w:r>
            <w:proofErr w:type="spellStart"/>
            <w:r w:rsid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>Tatsuyuki</w:t>
            </w:r>
            <w:proofErr w:type="spellEnd"/>
          </w:p>
        </w:tc>
        <w:tc>
          <w:tcPr>
            <w:tcW w:w="5265" w:type="dxa"/>
            <w:tcMar>
              <w:left w:w="28" w:type="dxa"/>
              <w:right w:w="28" w:type="dxa"/>
            </w:tcMar>
            <w:vAlign w:val="center"/>
          </w:tcPr>
          <w:p w14:paraId="4EE72CED" w14:textId="77777777" w:rsidR="0016683D" w:rsidRDefault="00344153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  <w:drawing>
                <wp:inline distT="114300" distB="114300" distL="114300" distR="114300" wp14:anchorId="6FB26C5E" wp14:editId="47827B2B">
                  <wp:extent cx="1800000" cy="2651934"/>
                  <wp:effectExtent l="0" t="0" r="0" b="0"/>
                  <wp:docPr id="4" name="imag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6519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BCB" w14:paraId="060748E2" w14:textId="77777777" w:rsidTr="00EA41C0">
        <w:trPr>
          <w:trHeight w:val="2476"/>
        </w:trPr>
        <w:tc>
          <w:tcPr>
            <w:tcW w:w="4245" w:type="dxa"/>
            <w:tcMar>
              <w:left w:w="28" w:type="dxa"/>
              <w:right w:w="28" w:type="dxa"/>
            </w:tcMar>
            <w:vAlign w:val="center"/>
          </w:tcPr>
          <w:p w14:paraId="0573C0BC" w14:textId="64E8B588" w:rsidR="00EA41C0" w:rsidRDefault="00EA41C0">
            <w:pPr>
              <w:spacing w:after="240"/>
              <w:jc w:val="both"/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</w:pP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>2027年推出「OMA建築展（暫）」，將是全球頂尖建築事務所 OMA*AMO首度在臺灣舉辦研究型展覽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，圖中為</w:t>
            </w:r>
            <w:proofErr w:type="spellStart"/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>Timmerhuis</w:t>
            </w:r>
            <w:proofErr w:type="spellEnd"/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  © OMA; photography by Ossip van Duivenbode</w:t>
            </w:r>
          </w:p>
        </w:tc>
        <w:tc>
          <w:tcPr>
            <w:tcW w:w="5265" w:type="dxa"/>
            <w:tcMar>
              <w:left w:w="28" w:type="dxa"/>
              <w:right w:w="28" w:type="dxa"/>
            </w:tcMar>
            <w:vAlign w:val="center"/>
          </w:tcPr>
          <w:p w14:paraId="44B59AFA" w14:textId="5B5779B8" w:rsidR="00CF3BCB" w:rsidRDefault="00CF3BCB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noProof/>
                <w:sz w:val="18"/>
                <w:szCs w:val="18"/>
              </w:rPr>
              <w:drawing>
                <wp:inline distT="114300" distB="114300" distL="114300" distR="114300" wp14:anchorId="45E5723E" wp14:editId="0C4CA0B1">
                  <wp:extent cx="1800000" cy="1336981"/>
                  <wp:effectExtent l="0" t="0" r="0" b="0"/>
                  <wp:docPr id="455353321" name="imag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353321" name="image4.jpg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369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83D" w14:paraId="22FFBA4E" w14:textId="77777777">
        <w:trPr>
          <w:trHeight w:val="3529"/>
        </w:trPr>
        <w:tc>
          <w:tcPr>
            <w:tcW w:w="4245" w:type="dxa"/>
            <w:tcMar>
              <w:left w:w="28" w:type="dxa"/>
              <w:right w:w="28" w:type="dxa"/>
            </w:tcMar>
            <w:vAlign w:val="center"/>
          </w:tcPr>
          <w:p w14:paraId="2ECB83E2" w14:textId="77777777" w:rsidR="0016683D" w:rsidRDefault="00344153">
            <w:pPr>
              <w:spacing w:after="240"/>
              <w:jc w:val="both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lastRenderedPageBreak/>
              <w:t>忠泰美術館總監黃姍姍分享十週年計畫 © 忠泰美術館</w:t>
            </w:r>
          </w:p>
        </w:tc>
        <w:tc>
          <w:tcPr>
            <w:tcW w:w="5265" w:type="dxa"/>
            <w:tcMar>
              <w:left w:w="28" w:type="dxa"/>
              <w:right w:w="28" w:type="dxa"/>
            </w:tcMar>
            <w:vAlign w:val="center"/>
          </w:tcPr>
          <w:p w14:paraId="2A9B4456" w14:textId="77777777" w:rsidR="00EA41C0" w:rsidRDefault="00EA41C0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442A823F" wp14:editId="52226369">
                  <wp:extent cx="1800000" cy="1200115"/>
                  <wp:effectExtent l="0" t="0" r="0" b="635"/>
                  <wp:docPr id="34232336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323361" name="圖片 34232336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8F42BA" w14:textId="5443081E" w:rsidR="0016683D" w:rsidRDefault="00EA41C0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26D6345D" wp14:editId="27A3CDFE">
                  <wp:extent cx="1800000" cy="2700173"/>
                  <wp:effectExtent l="0" t="0" r="0" b="5080"/>
                  <wp:docPr id="242961085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961085" name="圖片 24296108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700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9B08EB" w14:textId="77777777" w:rsidR="0016683D" w:rsidRDefault="0016683D">
      <w:pPr>
        <w:spacing w:after="240"/>
        <w:rPr>
          <w:rFonts w:ascii="微軟正黑體" w:eastAsia="微軟正黑體" w:hAnsi="微軟正黑體" w:cs="微軟正黑體"/>
          <w:b/>
          <w:bCs/>
        </w:rPr>
      </w:pPr>
    </w:p>
    <w:sectPr w:rsidR="0016683D">
      <w:headerReference w:type="default" r:id="rId13"/>
      <w:footerReference w:type="default" r:id="rId14"/>
      <w:pgSz w:w="11906" w:h="16838"/>
      <w:pgMar w:top="1440" w:right="1247" w:bottom="1440" w:left="124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61AC" w14:textId="77777777" w:rsidR="00D23B24" w:rsidRDefault="00D23B24">
      <w:r>
        <w:separator/>
      </w:r>
    </w:p>
  </w:endnote>
  <w:endnote w:type="continuationSeparator" w:id="0">
    <w:p w14:paraId="292721FE" w14:textId="77777777" w:rsidR="00D23B24" w:rsidRDefault="00D2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F8099281-59A4-4DA0-90A0-7AA797A1DF6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6FD5CB2-131D-4F92-AAC8-AD3686160915}"/>
    <w:embedBold r:id="rId3" w:fontKey="{9AA96692-C95E-4F08-8415-AC18B4784A20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85549B7-FCD3-4BA0-9256-C5AC9B0C501D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5" w:subsetted="1" w:fontKey="{C231B523-B495-44E5-9D8A-B94FBF8C6BA8}"/>
    <w:embedBold r:id="rId6" w:subsetted="1" w:fontKey="{72594891-C34B-4D01-A71C-B12ED8CCED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228A183-061B-4FF2-A0B9-EFA38AE5EC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8D4F0" w14:textId="77777777" w:rsidR="0016683D" w:rsidRDefault="0034415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D28D9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1B9DA3CD" w14:textId="77777777" w:rsidR="0016683D" w:rsidRDefault="0034415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rFonts w:ascii="微軟正黑體" w:eastAsia="微軟正黑體" w:hAnsi="微軟正黑體" w:cs="微軟正黑體"/>
        <w:b/>
        <w:bCs/>
        <w:color w:val="000000"/>
        <w:sz w:val="22"/>
        <w:szCs w:val="22"/>
      </w:rPr>
      <w:t>媒體聯絡人</w:t>
    </w:r>
    <w:proofErr w:type="gramStart"/>
    <w:r>
      <w:rPr>
        <w:rFonts w:ascii="微軟正黑體" w:eastAsia="微軟正黑體" w:hAnsi="微軟正黑體" w:cs="微軟正黑體"/>
        <w:b/>
        <w:bCs/>
        <w:color w:val="000000"/>
        <w:sz w:val="22"/>
        <w:szCs w:val="22"/>
      </w:rPr>
      <w:t>│</w:t>
    </w:r>
    <w:proofErr w:type="gramEnd"/>
    <w:r>
      <w:rPr>
        <w:rFonts w:ascii="微軟正黑體" w:eastAsia="微軟正黑體" w:hAnsi="微軟正黑體" w:cs="微軟正黑體"/>
        <w:b/>
        <w:bCs/>
        <w:color w:val="000000"/>
        <w:sz w:val="22"/>
        <w:szCs w:val="22"/>
      </w:rPr>
      <w:t>李燕姍 02-8772-6757#3531</w:t>
    </w:r>
    <w:proofErr w:type="gramStart"/>
    <w:r>
      <w:rPr>
        <w:rFonts w:ascii="微軟正黑體" w:eastAsia="微軟正黑體" w:hAnsi="微軟正黑體" w:cs="微軟正黑體"/>
        <w:b/>
        <w:bCs/>
        <w:color w:val="000000"/>
        <w:sz w:val="22"/>
        <w:szCs w:val="22"/>
      </w:rPr>
      <w:t>│</w:t>
    </w:r>
    <w:proofErr w:type="gramEnd"/>
    <w:r>
      <w:rPr>
        <w:rFonts w:ascii="微軟正黑體" w:eastAsia="微軟正黑體" w:hAnsi="微軟正黑體" w:cs="微軟正黑體"/>
        <w:b/>
        <w:bCs/>
        <w:color w:val="000000"/>
        <w:sz w:val="22"/>
        <w:szCs w:val="22"/>
      </w:rPr>
      <w:t>yslee@jutfoundation.org.tw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E3228" w14:textId="77777777" w:rsidR="00D23B24" w:rsidRDefault="00D23B24">
      <w:r>
        <w:separator/>
      </w:r>
    </w:p>
  </w:footnote>
  <w:footnote w:type="continuationSeparator" w:id="0">
    <w:p w14:paraId="5655D9B7" w14:textId="77777777" w:rsidR="00D23B24" w:rsidRDefault="00D23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AE0F" w14:textId="77777777" w:rsidR="0016683D" w:rsidRDefault="0034415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微軟正黑體" w:eastAsia="微軟正黑體" w:hAnsi="微軟正黑體" w:cs="微軟正黑體"/>
        <w:color w:val="000000"/>
        <w:sz w:val="20"/>
        <w:szCs w:val="20"/>
      </w:rPr>
    </w:pPr>
    <w:r>
      <w:rPr>
        <w:rFonts w:ascii="微軟正黑體" w:eastAsia="微軟正黑體" w:hAnsi="微軟正黑體" w:cs="微軟正黑體"/>
        <w:color w:val="000000"/>
        <w:sz w:val="20"/>
        <w:szCs w:val="20"/>
      </w:rPr>
      <w:t>忠泰美術館-十週年計畫預告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09B0786" wp14:editId="767C50FB">
          <wp:simplePos x="0" y="0"/>
          <wp:positionH relativeFrom="column">
            <wp:posOffset>4847590</wp:posOffset>
          </wp:positionH>
          <wp:positionV relativeFrom="paragraph">
            <wp:posOffset>10795</wp:posOffset>
          </wp:positionV>
          <wp:extent cx="1362075" cy="354330"/>
          <wp:effectExtent l="0" t="0" r="0" b="0"/>
          <wp:wrapNone/>
          <wp:docPr id="2" name="image1.png" descr="C:\Users\user\Desktop\美術館\忠泰美術館\jutartmuseum logo 橫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user\Desktop\美術館\忠泰美術館\jutartmuseum logo 橫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354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CC482C" w14:textId="77777777" w:rsidR="0016683D" w:rsidRDefault="0034415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微軟正黑體" w:eastAsia="微軟正黑體" w:hAnsi="微軟正黑體" w:cs="微軟正黑體"/>
        <w:color w:val="000000"/>
        <w:sz w:val="20"/>
        <w:szCs w:val="20"/>
      </w:rPr>
    </w:pPr>
    <w:r>
      <w:rPr>
        <w:rFonts w:ascii="微軟正黑體" w:eastAsia="微軟正黑體" w:hAnsi="微軟正黑體" w:cs="微軟正黑體"/>
        <w:color w:val="000000"/>
        <w:sz w:val="20"/>
        <w:szCs w:val="20"/>
      </w:rPr>
      <w:t>新聞稿 2026年6月30日發布</w:t>
    </w:r>
  </w:p>
  <w:p w14:paraId="6FF987D7" w14:textId="77777777" w:rsidR="0016683D" w:rsidRDefault="001668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4721E"/>
    <w:multiLevelType w:val="multilevel"/>
    <w:tmpl w:val="5F5E204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✧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F08559C"/>
    <w:multiLevelType w:val="multilevel"/>
    <w:tmpl w:val="18FCECF2"/>
    <w:lvl w:ilvl="0">
      <w:start w:val="1"/>
      <w:numFmt w:val="bullet"/>
      <w:lvlText w:val="✧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 w16cid:durableId="559755348">
    <w:abstractNumId w:val="1"/>
  </w:num>
  <w:num w:numId="2" w16cid:durableId="195890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83D"/>
    <w:rsid w:val="00064E74"/>
    <w:rsid w:val="0008457A"/>
    <w:rsid w:val="0016683D"/>
    <w:rsid w:val="002C5141"/>
    <w:rsid w:val="002D60F2"/>
    <w:rsid w:val="00344153"/>
    <w:rsid w:val="004C79FE"/>
    <w:rsid w:val="008167D6"/>
    <w:rsid w:val="008436B7"/>
    <w:rsid w:val="00A161D8"/>
    <w:rsid w:val="00B0375D"/>
    <w:rsid w:val="00B64436"/>
    <w:rsid w:val="00B83293"/>
    <w:rsid w:val="00CF3BCB"/>
    <w:rsid w:val="00D23B24"/>
    <w:rsid w:val="00DD28D9"/>
    <w:rsid w:val="00E374C3"/>
    <w:rsid w:val="00E621A3"/>
    <w:rsid w:val="00EA41C0"/>
    <w:rsid w:val="00EA68D4"/>
    <w:rsid w:val="00ED3A53"/>
    <w:rsid w:val="00FA0692"/>
    <w:rsid w:val="00FE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46086"/>
  <w15:docId w15:val="{4D32FE95-8DA4-45BC-995E-81B857BB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28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D28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D28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D28D9"/>
    <w:rPr>
      <w:sz w:val="20"/>
      <w:szCs w:val="20"/>
    </w:rPr>
  </w:style>
  <w:style w:type="character" w:styleId="aa">
    <w:name w:val="Hyperlink"/>
    <w:basedOn w:val="a0"/>
    <w:uiPriority w:val="99"/>
    <w:unhideWhenUsed/>
    <w:rsid w:val="00B0375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0375D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D3A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tnhJ1FKfsgBYi2B9+3Ebz/tKLg==">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Ryu Lee</cp:lastModifiedBy>
  <cp:revision>11</cp:revision>
  <dcterms:created xsi:type="dcterms:W3CDTF">2026-06-26T10:38:00Z</dcterms:created>
  <dcterms:modified xsi:type="dcterms:W3CDTF">2026-06-30T07:03:00Z</dcterms:modified>
</cp:coreProperties>
</file>